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C571" w14:textId="77777777" w:rsidR="000F11A9" w:rsidRDefault="000F11A9" w:rsidP="000F11A9">
      <w:pPr>
        <w:jc w:val="center"/>
        <w:rPr>
          <w:rFonts w:ascii="Times" w:hAnsi="Times" w:cs="Consolas"/>
          <w:b/>
        </w:rPr>
      </w:pPr>
    </w:p>
    <w:p w14:paraId="166C67AE" w14:textId="77777777" w:rsidR="000F11A9" w:rsidRDefault="000F11A9" w:rsidP="000F11A9">
      <w:pPr>
        <w:jc w:val="center"/>
        <w:rPr>
          <w:rFonts w:ascii="Times" w:hAnsi="Times" w:cs="Consolas"/>
          <w:b/>
        </w:rPr>
      </w:pPr>
    </w:p>
    <w:p w14:paraId="36FC90C6" w14:textId="0432C924" w:rsidR="000F11A9" w:rsidRPr="00573416" w:rsidRDefault="00FA7263" w:rsidP="00573416">
      <w:pPr>
        <w:jc w:val="center"/>
        <w:rPr>
          <w:rFonts w:ascii="Times New Roman" w:hAnsi="Times New Roman" w:cs="Times New Roman"/>
          <w:b/>
          <w:u w:val="single"/>
        </w:rPr>
      </w:pPr>
      <w:r w:rsidRPr="00573416">
        <w:rPr>
          <w:rFonts w:ascii="Times New Roman" w:hAnsi="Times New Roman" w:cs="Times New Roman"/>
          <w:b/>
          <w:u w:val="single"/>
        </w:rPr>
        <w:t>Curriculum Vitae</w:t>
      </w:r>
    </w:p>
    <w:p w14:paraId="124AC25E" w14:textId="77777777" w:rsidR="00FA7263" w:rsidRPr="00573416" w:rsidRDefault="00747D05" w:rsidP="00573416">
      <w:pPr>
        <w:jc w:val="center"/>
        <w:rPr>
          <w:rFonts w:ascii="Times New Roman" w:hAnsi="Times New Roman" w:cs="Times New Roman"/>
        </w:rPr>
      </w:pPr>
      <w:r w:rsidRPr="00573416">
        <w:rPr>
          <w:rFonts w:ascii="Times New Roman" w:hAnsi="Times New Roman" w:cs="Times New Roman"/>
        </w:rPr>
        <w:t>Pete Sulack</w:t>
      </w:r>
      <w:r w:rsidR="00FA7263" w:rsidRPr="00573416">
        <w:rPr>
          <w:rFonts w:ascii="Times New Roman" w:hAnsi="Times New Roman" w:cs="Times New Roman"/>
        </w:rPr>
        <w:t>, DC</w:t>
      </w:r>
    </w:p>
    <w:p w14:paraId="757EEFFD" w14:textId="77777777" w:rsidR="00573416" w:rsidRPr="00573416" w:rsidRDefault="00573416" w:rsidP="00573416">
      <w:pPr>
        <w:jc w:val="center"/>
        <w:rPr>
          <w:rFonts w:ascii="Times New Roman" w:eastAsia="Times New Roman" w:hAnsi="Times New Roman" w:cs="Times New Roman"/>
        </w:rPr>
      </w:pPr>
      <w:r w:rsidRPr="00573416">
        <w:rPr>
          <w:rFonts w:ascii="Times New Roman" w:eastAsia="Times New Roman" w:hAnsi="Times New Roman" w:cs="Times New Roman"/>
        </w:rPr>
        <w:t>10215 TECHNOLOGY DRIVE #100</w:t>
      </w:r>
    </w:p>
    <w:p w14:paraId="21C9BD31" w14:textId="64446835" w:rsidR="00573416" w:rsidRPr="00573416" w:rsidRDefault="00573416" w:rsidP="00573416">
      <w:pPr>
        <w:jc w:val="center"/>
        <w:rPr>
          <w:rFonts w:ascii="Times New Roman" w:eastAsia="Times New Roman" w:hAnsi="Times New Roman" w:cs="Times New Roman"/>
        </w:rPr>
      </w:pPr>
      <w:r w:rsidRPr="00573416">
        <w:rPr>
          <w:rFonts w:ascii="Times New Roman" w:eastAsia="Times New Roman" w:hAnsi="Times New Roman" w:cs="Times New Roman"/>
        </w:rPr>
        <w:t>Knoxville, T</w:t>
      </w:r>
      <w:r>
        <w:rPr>
          <w:rFonts w:ascii="Times New Roman" w:eastAsia="Times New Roman" w:hAnsi="Times New Roman" w:cs="Times New Roman"/>
        </w:rPr>
        <w:t>N</w:t>
      </w:r>
      <w:r w:rsidRPr="00573416">
        <w:rPr>
          <w:rFonts w:ascii="Times New Roman" w:eastAsia="Times New Roman" w:hAnsi="Times New Roman" w:cs="Times New Roman"/>
        </w:rPr>
        <w:t xml:space="preserve"> 37932</w:t>
      </w:r>
    </w:p>
    <w:p w14:paraId="482C907B" w14:textId="77777777" w:rsidR="000F11A9" w:rsidRPr="004424DA" w:rsidRDefault="000F11A9">
      <w:pPr>
        <w:rPr>
          <w:rFonts w:ascii="Times New Roman" w:hAnsi="Times New Roman" w:cs="Times New Roman"/>
        </w:rPr>
      </w:pPr>
    </w:p>
    <w:p w14:paraId="19F9EFAF" w14:textId="1D848C89" w:rsidR="00747D05" w:rsidRPr="004424DA" w:rsidRDefault="00FA7263">
      <w:pPr>
        <w:rPr>
          <w:rFonts w:ascii="Times New Roman" w:hAnsi="Times New Roman" w:cs="Times New Roman"/>
          <w:b/>
          <w:u w:val="single"/>
        </w:rPr>
      </w:pPr>
      <w:r w:rsidRPr="004424DA">
        <w:rPr>
          <w:rFonts w:ascii="Times New Roman" w:hAnsi="Times New Roman" w:cs="Times New Roman"/>
          <w:b/>
          <w:u w:val="single"/>
        </w:rPr>
        <w:t>Education</w:t>
      </w:r>
    </w:p>
    <w:p w14:paraId="246CCEBD" w14:textId="24B5BE7D" w:rsidR="00560CE7" w:rsidRPr="004424DA" w:rsidRDefault="00747D05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>2001</w:t>
      </w:r>
      <w:r w:rsidR="00FA7263" w:rsidRPr="004424DA">
        <w:rPr>
          <w:rFonts w:ascii="Times New Roman" w:hAnsi="Times New Roman" w:cs="Times New Roman"/>
        </w:rPr>
        <w:tab/>
      </w:r>
      <w:r w:rsidR="00DD3C59"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  <w:t>Northwestern College of Chiropractic</w:t>
      </w:r>
      <w:r w:rsidR="00FA7263" w:rsidRPr="004424DA">
        <w:rPr>
          <w:rFonts w:ascii="Times New Roman" w:hAnsi="Times New Roman" w:cs="Times New Roman"/>
        </w:rPr>
        <w:tab/>
      </w:r>
      <w:r w:rsidR="00FA7263" w:rsidRPr="004424DA">
        <w:rPr>
          <w:rFonts w:ascii="Times New Roman" w:hAnsi="Times New Roman" w:cs="Times New Roman"/>
        </w:rPr>
        <w:tab/>
      </w:r>
      <w:r w:rsidR="001F3ACA"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>Bloomington, MN</w:t>
      </w:r>
    </w:p>
    <w:p w14:paraId="7D43EB0B" w14:textId="77777777" w:rsidR="00747D05" w:rsidRPr="004424DA" w:rsidRDefault="00747D05" w:rsidP="00747D05">
      <w:pPr>
        <w:ind w:left="2160" w:firstLine="720"/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>Bachelor of Science in Human Biology</w:t>
      </w:r>
    </w:p>
    <w:p w14:paraId="71AA1881" w14:textId="0CC5DB8E" w:rsidR="00747D05" w:rsidRPr="004424DA" w:rsidRDefault="00FA7263" w:rsidP="005C74E6">
      <w:pPr>
        <w:ind w:left="2160" w:firstLine="720"/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>Doctor of Chiropractic Degree</w:t>
      </w:r>
    </w:p>
    <w:p w14:paraId="257AF098" w14:textId="6B5984D8" w:rsidR="00747D05" w:rsidRPr="004424DA" w:rsidRDefault="00747D05" w:rsidP="00747D05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>1994 - 1997</w:t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  <w:t>Bethel College</w:t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="001F3ACA"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>Arden Hills, MN</w:t>
      </w:r>
    </w:p>
    <w:p w14:paraId="00440DA5" w14:textId="2FEC1DB9" w:rsidR="000F11A9" w:rsidRPr="004424DA" w:rsidRDefault="00D04B28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  <w:t>Bachelor of Science</w:t>
      </w:r>
    </w:p>
    <w:p w14:paraId="103D220B" w14:textId="77777777" w:rsidR="00D04B28" w:rsidRPr="004424DA" w:rsidRDefault="00D04B28">
      <w:pPr>
        <w:rPr>
          <w:rFonts w:ascii="Times New Roman" w:hAnsi="Times New Roman" w:cs="Times New Roman"/>
        </w:rPr>
      </w:pPr>
    </w:p>
    <w:p w14:paraId="4DCC21EC" w14:textId="644A3E97" w:rsidR="00560CE7" w:rsidRPr="004424DA" w:rsidRDefault="00FA7263" w:rsidP="00DD3C59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  <w:b/>
          <w:u w:val="single"/>
        </w:rPr>
        <w:t>License</w:t>
      </w:r>
      <w:r w:rsidRPr="004424DA">
        <w:rPr>
          <w:rFonts w:ascii="Times New Roman" w:hAnsi="Times New Roman" w:cs="Times New Roman"/>
        </w:rPr>
        <w:tab/>
      </w:r>
      <w:r w:rsidR="003017B9"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>Tennessee</w:t>
      </w:r>
      <w:r w:rsidR="00AF22B9" w:rsidRPr="004424DA">
        <w:rPr>
          <w:rFonts w:ascii="Times New Roman" w:hAnsi="Times New Roman" w:cs="Times New Roman"/>
        </w:rPr>
        <w:t>, Active</w:t>
      </w:r>
      <w:r w:rsidRPr="004424DA">
        <w:rPr>
          <w:rFonts w:ascii="Times New Roman" w:hAnsi="Times New Roman" w:cs="Times New Roman"/>
        </w:rPr>
        <w:t xml:space="preserve"> in good standing</w:t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="00DD3C59" w:rsidRPr="004424DA">
        <w:rPr>
          <w:rFonts w:ascii="Times New Roman" w:hAnsi="Times New Roman" w:cs="Times New Roman"/>
        </w:rPr>
        <w:t xml:space="preserve">        </w:t>
      </w:r>
      <w:r w:rsidR="00747D05" w:rsidRPr="004424DA">
        <w:rPr>
          <w:rFonts w:ascii="Times New Roman" w:hAnsi="Times New Roman" w:cs="Times New Roman"/>
        </w:rPr>
        <w:tab/>
      </w:r>
      <w:r w:rsidR="001F3ACA"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>License #</w:t>
      </w:r>
      <w:r w:rsidR="00AD418F" w:rsidRPr="004424DA">
        <w:rPr>
          <w:rFonts w:ascii="Times New Roman" w:hAnsi="Times New Roman" w:cs="Times New Roman"/>
        </w:rPr>
        <w:t>1857</w:t>
      </w:r>
      <w:r w:rsidRPr="004424DA">
        <w:rPr>
          <w:rFonts w:ascii="Times New Roman" w:hAnsi="Times New Roman" w:cs="Times New Roman"/>
        </w:rPr>
        <w:t xml:space="preserve"> </w:t>
      </w:r>
    </w:p>
    <w:p w14:paraId="0BCFF2D6" w14:textId="77777777" w:rsidR="000F11A9" w:rsidRPr="004424DA" w:rsidRDefault="000F11A9">
      <w:pPr>
        <w:rPr>
          <w:rFonts w:ascii="Times New Roman" w:hAnsi="Times New Roman" w:cs="Times New Roman"/>
          <w:b/>
        </w:rPr>
      </w:pPr>
    </w:p>
    <w:p w14:paraId="7971A9EB" w14:textId="01103539" w:rsidR="00872442" w:rsidRPr="004424DA" w:rsidRDefault="00560CE7">
      <w:pPr>
        <w:rPr>
          <w:rFonts w:ascii="Times New Roman" w:hAnsi="Times New Roman" w:cs="Times New Roman"/>
          <w:b/>
          <w:u w:val="single"/>
        </w:rPr>
      </w:pPr>
      <w:r w:rsidRPr="004424DA">
        <w:rPr>
          <w:rFonts w:ascii="Times New Roman" w:hAnsi="Times New Roman" w:cs="Times New Roman"/>
          <w:b/>
          <w:u w:val="single"/>
        </w:rPr>
        <w:t>Experience</w:t>
      </w:r>
    </w:p>
    <w:p w14:paraId="1890929C" w14:textId="007FA046" w:rsidR="00872442" w:rsidRPr="004424DA" w:rsidRDefault="00872442" w:rsidP="00872442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 xml:space="preserve">2017 –Present </w:t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  <w:t>U</w:t>
      </w:r>
      <w:r w:rsidR="004402A3" w:rsidRPr="004424DA">
        <w:rPr>
          <w:rFonts w:ascii="Times New Roman" w:hAnsi="Times New Roman" w:cs="Times New Roman"/>
        </w:rPr>
        <w:t xml:space="preserve">nited </w:t>
      </w:r>
      <w:r w:rsidRPr="004424DA">
        <w:rPr>
          <w:rFonts w:ascii="Times New Roman" w:hAnsi="Times New Roman" w:cs="Times New Roman"/>
        </w:rPr>
        <w:t>N</w:t>
      </w:r>
      <w:r w:rsidR="004402A3" w:rsidRPr="004424DA">
        <w:rPr>
          <w:rFonts w:ascii="Times New Roman" w:hAnsi="Times New Roman" w:cs="Times New Roman"/>
        </w:rPr>
        <w:t>ations</w:t>
      </w:r>
      <w:r w:rsidRPr="004424DA">
        <w:rPr>
          <w:rFonts w:ascii="Times New Roman" w:hAnsi="Times New Roman" w:cs="Times New Roman"/>
        </w:rPr>
        <w:t xml:space="preserve"> Ambassador for Health and </w:t>
      </w:r>
      <w:r w:rsidR="001F3ACA" w:rsidRPr="004424DA">
        <w:rPr>
          <w:rFonts w:ascii="Times New Roman" w:hAnsi="Times New Roman" w:cs="Times New Roman"/>
        </w:rPr>
        <w:t xml:space="preserve">Wellness </w:t>
      </w:r>
      <w:r w:rsidR="001F3ACA" w:rsidRPr="004424DA">
        <w:rPr>
          <w:rFonts w:ascii="Times New Roman" w:hAnsi="Times New Roman" w:cs="Times New Roman"/>
        </w:rPr>
        <w:tab/>
        <w:t>New York, NY</w:t>
      </w:r>
    </w:p>
    <w:p w14:paraId="181AD271" w14:textId="5807F72A" w:rsidR="00096775" w:rsidRPr="004424DA" w:rsidRDefault="00096775" w:rsidP="00872442">
      <w:pPr>
        <w:rPr>
          <w:rFonts w:ascii="Times New Roman" w:hAnsi="Times New Roman" w:cs="Times New Roman"/>
        </w:rPr>
      </w:pPr>
    </w:p>
    <w:p w14:paraId="44A1F65A" w14:textId="665FDA53" w:rsidR="00096775" w:rsidRPr="004424DA" w:rsidRDefault="00096775" w:rsidP="00872442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>2015</w:t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  <w:t xml:space="preserve">Published Author; Unhealthy Anonymous </w:t>
      </w:r>
    </w:p>
    <w:p w14:paraId="7D55366C" w14:textId="77777777" w:rsidR="00E01117" w:rsidRPr="004424DA" w:rsidRDefault="00E01117">
      <w:pPr>
        <w:rPr>
          <w:rFonts w:ascii="Times New Roman" w:hAnsi="Times New Roman" w:cs="Times New Roman"/>
          <w:b/>
        </w:rPr>
      </w:pPr>
    </w:p>
    <w:p w14:paraId="4915BF93" w14:textId="55F250E5" w:rsidR="00E01117" w:rsidRPr="004424DA" w:rsidRDefault="00E01117" w:rsidP="00E01117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 xml:space="preserve">2014-Present </w:t>
      </w:r>
      <w:r w:rsidRPr="004424DA">
        <w:rPr>
          <w:rFonts w:ascii="Times New Roman" w:hAnsi="Times New Roman" w:cs="Times New Roman"/>
        </w:rPr>
        <w:tab/>
      </w:r>
      <w:r w:rsidR="001B5C75">
        <w:rPr>
          <w:rFonts w:ascii="Times New Roman" w:hAnsi="Times New Roman" w:cs="Times New Roman"/>
        </w:rPr>
        <w:tab/>
      </w:r>
      <w:r w:rsidR="00096775" w:rsidRPr="004424DA">
        <w:rPr>
          <w:rFonts w:ascii="Times New Roman" w:hAnsi="Times New Roman" w:cs="Times New Roman"/>
        </w:rPr>
        <w:t xml:space="preserve">Keynote </w:t>
      </w:r>
      <w:r w:rsidRPr="004424DA">
        <w:rPr>
          <w:rFonts w:ascii="Times New Roman" w:hAnsi="Times New Roman" w:cs="Times New Roman"/>
        </w:rPr>
        <w:t>Speaker</w:t>
      </w:r>
      <w:r w:rsidR="00096775" w:rsidRPr="004424DA">
        <w:rPr>
          <w:rFonts w:ascii="Times New Roman" w:hAnsi="Times New Roman" w:cs="Times New Roman"/>
        </w:rPr>
        <w:t>;</w:t>
      </w:r>
      <w:r w:rsidRPr="004424DA">
        <w:rPr>
          <w:rFonts w:ascii="Times New Roman" w:hAnsi="Times New Roman" w:cs="Times New Roman"/>
        </w:rPr>
        <w:t xml:space="preserve"> United Nations</w:t>
      </w:r>
      <w:r w:rsidR="00096775" w:rsidRPr="004424DA">
        <w:rPr>
          <w:rFonts w:ascii="Times New Roman" w:hAnsi="Times New Roman" w:cs="Times New Roman"/>
        </w:rPr>
        <w:tab/>
      </w:r>
      <w:r w:rsidR="00096775" w:rsidRPr="004424DA">
        <w:rPr>
          <w:rFonts w:ascii="Times New Roman" w:hAnsi="Times New Roman" w:cs="Times New Roman"/>
        </w:rPr>
        <w:tab/>
      </w:r>
      <w:r w:rsidR="001F3ACA" w:rsidRPr="004424DA">
        <w:rPr>
          <w:rFonts w:ascii="Times New Roman" w:hAnsi="Times New Roman" w:cs="Times New Roman"/>
        </w:rPr>
        <w:tab/>
      </w:r>
      <w:r w:rsidR="004424DA" w:rsidRPr="004424DA">
        <w:rPr>
          <w:rFonts w:ascii="Times New Roman" w:hAnsi="Times New Roman" w:cs="Times New Roman"/>
        </w:rPr>
        <w:tab/>
      </w:r>
      <w:r w:rsidR="00096775" w:rsidRPr="004424DA">
        <w:rPr>
          <w:rFonts w:ascii="Times New Roman" w:hAnsi="Times New Roman" w:cs="Times New Roman"/>
        </w:rPr>
        <w:t>New York, NY</w:t>
      </w:r>
    </w:p>
    <w:p w14:paraId="39E3CA96" w14:textId="4FC40893" w:rsidR="00096775" w:rsidRPr="004424DA" w:rsidRDefault="00096775" w:rsidP="00096775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b/>
          <w:sz w:val="24"/>
          <w:szCs w:val="24"/>
        </w:rPr>
        <w:tab/>
      </w:r>
      <w:r w:rsidRPr="004424DA">
        <w:rPr>
          <w:rFonts w:ascii="Times New Roman" w:hAnsi="Times New Roman" w:cs="Times New Roman"/>
          <w:b/>
          <w:sz w:val="24"/>
          <w:szCs w:val="24"/>
        </w:rPr>
        <w:tab/>
      </w:r>
      <w:r w:rsidRPr="004424DA">
        <w:rPr>
          <w:rFonts w:ascii="Times New Roman" w:hAnsi="Times New Roman" w:cs="Times New Roman"/>
          <w:b/>
          <w:sz w:val="24"/>
          <w:szCs w:val="24"/>
        </w:rPr>
        <w:tab/>
      </w:r>
      <w:r w:rsidR="001B5C75">
        <w:rPr>
          <w:rFonts w:ascii="Times New Roman" w:hAnsi="Times New Roman" w:cs="Times New Roman"/>
          <w:b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>*Neuroscience of Stress</w:t>
      </w:r>
    </w:p>
    <w:p w14:paraId="0BECA659" w14:textId="2E89D17C" w:rsidR="00096775" w:rsidRPr="004424DA" w:rsidRDefault="00096775" w:rsidP="00096775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5C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>*PTSD</w:t>
      </w:r>
      <w:r w:rsidR="003A4F41" w:rsidRPr="004424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>*Opioid Addiction</w:t>
      </w:r>
    </w:p>
    <w:p w14:paraId="057EA5BA" w14:textId="783652F7" w:rsidR="003A4F41" w:rsidRPr="004424DA" w:rsidRDefault="003A4F41" w:rsidP="00096775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5C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>*Science of Nutrition</w:t>
      </w:r>
    </w:p>
    <w:p w14:paraId="62634B6F" w14:textId="27210C5B" w:rsidR="00E01117" w:rsidRPr="004424DA" w:rsidRDefault="00E01117">
      <w:pPr>
        <w:rPr>
          <w:rFonts w:ascii="Times New Roman" w:hAnsi="Times New Roman" w:cs="Times New Roman"/>
          <w:b/>
        </w:rPr>
      </w:pPr>
    </w:p>
    <w:p w14:paraId="1651C3C8" w14:textId="5719D486" w:rsidR="00E01117" w:rsidRPr="004424DA" w:rsidRDefault="00E01117" w:rsidP="00E01117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 xml:space="preserve">2014-Present </w:t>
      </w:r>
      <w:r w:rsidRPr="004424DA">
        <w:rPr>
          <w:rFonts w:ascii="Times New Roman" w:hAnsi="Times New Roman" w:cs="Times New Roman"/>
        </w:rPr>
        <w:tab/>
      </w:r>
      <w:r w:rsidR="001B5C75">
        <w:rPr>
          <w:rFonts w:ascii="Times New Roman" w:hAnsi="Times New Roman" w:cs="Times New Roman"/>
        </w:rPr>
        <w:tab/>
      </w:r>
      <w:r w:rsidR="001F3ACA" w:rsidRPr="004424DA">
        <w:rPr>
          <w:rFonts w:ascii="Times New Roman" w:hAnsi="Times New Roman" w:cs="Times New Roman"/>
        </w:rPr>
        <w:t xml:space="preserve">Keynote </w:t>
      </w:r>
      <w:r w:rsidRPr="004424DA">
        <w:rPr>
          <w:rFonts w:ascii="Times New Roman" w:hAnsi="Times New Roman" w:cs="Times New Roman"/>
        </w:rPr>
        <w:t>Speaker</w:t>
      </w:r>
      <w:r w:rsidR="001F3ACA" w:rsidRPr="004424DA">
        <w:rPr>
          <w:rFonts w:ascii="Times New Roman" w:hAnsi="Times New Roman" w:cs="Times New Roman"/>
        </w:rPr>
        <w:t xml:space="preserve">; </w:t>
      </w:r>
      <w:r w:rsidRPr="004424DA">
        <w:rPr>
          <w:rFonts w:ascii="Times New Roman" w:hAnsi="Times New Roman" w:cs="Times New Roman"/>
        </w:rPr>
        <w:t xml:space="preserve">General Motors </w:t>
      </w:r>
    </w:p>
    <w:p w14:paraId="48D68154" w14:textId="7D8C1DC6" w:rsidR="001F3ACA" w:rsidRDefault="001F3ACA" w:rsidP="001F3ACA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b/>
          <w:sz w:val="24"/>
          <w:szCs w:val="24"/>
        </w:rPr>
        <w:tab/>
      </w:r>
      <w:r w:rsidRPr="004424DA">
        <w:rPr>
          <w:rFonts w:ascii="Times New Roman" w:hAnsi="Times New Roman" w:cs="Times New Roman"/>
          <w:b/>
          <w:sz w:val="24"/>
          <w:szCs w:val="24"/>
        </w:rPr>
        <w:tab/>
      </w:r>
      <w:r w:rsidRPr="004424DA">
        <w:rPr>
          <w:rFonts w:ascii="Times New Roman" w:hAnsi="Times New Roman" w:cs="Times New Roman"/>
          <w:b/>
          <w:sz w:val="24"/>
          <w:szCs w:val="24"/>
        </w:rPr>
        <w:tab/>
      </w:r>
      <w:r w:rsidR="001B5C75">
        <w:rPr>
          <w:rFonts w:ascii="Times New Roman" w:hAnsi="Times New Roman" w:cs="Times New Roman"/>
          <w:b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>*Neuroscience of Stress</w:t>
      </w:r>
    </w:p>
    <w:p w14:paraId="035F3E5A" w14:textId="5991C57E" w:rsidR="0077102F" w:rsidRPr="004424DA" w:rsidRDefault="0077102F" w:rsidP="001F3ACA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*Neuroscience of Peak Performance</w:t>
      </w:r>
    </w:p>
    <w:p w14:paraId="09079D86" w14:textId="7EA8F6C6" w:rsidR="001F3ACA" w:rsidRPr="004424DA" w:rsidRDefault="001F3ACA" w:rsidP="001F3ACA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5C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>*PTSD</w:t>
      </w:r>
      <w:r w:rsidR="003A4F41" w:rsidRPr="004424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>*Opioid Addiction</w:t>
      </w:r>
    </w:p>
    <w:p w14:paraId="59D09D0E" w14:textId="330FF501" w:rsidR="00BB080D" w:rsidRPr="004424DA" w:rsidRDefault="003A4F41">
      <w:pPr>
        <w:rPr>
          <w:rFonts w:ascii="Times New Roman" w:hAnsi="Times New Roman" w:cs="Times New Roman"/>
          <w:color w:val="000000"/>
        </w:rPr>
      </w:pPr>
      <w:r w:rsidRPr="004424DA">
        <w:rPr>
          <w:rFonts w:ascii="Times New Roman" w:hAnsi="Times New Roman" w:cs="Times New Roman"/>
          <w:b/>
        </w:rPr>
        <w:tab/>
      </w:r>
      <w:r w:rsidRPr="004424DA">
        <w:rPr>
          <w:rFonts w:ascii="Times New Roman" w:hAnsi="Times New Roman" w:cs="Times New Roman"/>
          <w:b/>
        </w:rPr>
        <w:tab/>
      </w:r>
      <w:r w:rsidRPr="004424DA">
        <w:rPr>
          <w:rFonts w:ascii="Times New Roman" w:hAnsi="Times New Roman" w:cs="Times New Roman"/>
          <w:b/>
        </w:rPr>
        <w:tab/>
      </w:r>
      <w:r w:rsidR="001B5C75">
        <w:rPr>
          <w:rFonts w:ascii="Times New Roman" w:hAnsi="Times New Roman" w:cs="Times New Roman"/>
          <w:b/>
        </w:rPr>
        <w:tab/>
      </w:r>
      <w:r w:rsidRPr="004424DA">
        <w:rPr>
          <w:rFonts w:ascii="Times New Roman" w:hAnsi="Times New Roman" w:cs="Times New Roman"/>
          <w:color w:val="000000"/>
        </w:rPr>
        <w:t>*Science of Nutrition</w:t>
      </w:r>
    </w:p>
    <w:p w14:paraId="5A0EC95B" w14:textId="77777777" w:rsidR="003A4F41" w:rsidRPr="004424DA" w:rsidRDefault="003A4F41">
      <w:pPr>
        <w:rPr>
          <w:rFonts w:ascii="Times New Roman" w:hAnsi="Times New Roman" w:cs="Times New Roman"/>
          <w:b/>
        </w:rPr>
      </w:pPr>
    </w:p>
    <w:p w14:paraId="03BA0BBF" w14:textId="77777777" w:rsidR="00915EF0" w:rsidRPr="004424DA" w:rsidRDefault="00BB080D" w:rsidP="00BB080D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>2011- Present</w:t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  <w:t xml:space="preserve">National </w:t>
      </w:r>
      <w:r w:rsidR="001F3ACA" w:rsidRPr="004424DA">
        <w:rPr>
          <w:rFonts w:ascii="Times New Roman" w:hAnsi="Times New Roman" w:cs="Times New Roman"/>
        </w:rPr>
        <w:t xml:space="preserve">Continuing Education </w:t>
      </w:r>
      <w:r w:rsidRPr="004424DA">
        <w:rPr>
          <w:rFonts w:ascii="Times New Roman" w:hAnsi="Times New Roman" w:cs="Times New Roman"/>
        </w:rPr>
        <w:t xml:space="preserve">Speaker, Postgraduate Faculty </w:t>
      </w:r>
    </w:p>
    <w:p w14:paraId="33261447" w14:textId="62E7B8D4" w:rsidR="00BB080D" w:rsidRPr="004424DA" w:rsidRDefault="005C74E6" w:rsidP="00915EF0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b/>
          <w:sz w:val="24"/>
          <w:szCs w:val="24"/>
          <w:u w:val="single"/>
        </w:rPr>
        <w:t>Subjects:</w:t>
      </w:r>
      <w:r w:rsidRPr="004424DA">
        <w:rPr>
          <w:rFonts w:ascii="Times New Roman" w:hAnsi="Times New Roman" w:cs="Times New Roman"/>
          <w:sz w:val="24"/>
          <w:szCs w:val="24"/>
        </w:rPr>
        <w:t xml:space="preserve"> </w:t>
      </w:r>
      <w:r w:rsidR="00803CAE" w:rsidRPr="004424DA">
        <w:rPr>
          <w:rFonts w:ascii="Times New Roman" w:hAnsi="Times New Roman" w:cs="Times New Roman"/>
          <w:sz w:val="24"/>
          <w:szCs w:val="24"/>
        </w:rPr>
        <w:t>Anatomy, Pathophysiology, Vertebral Subluxation Patterns, Nutrition, CNS Patterns, Principles of Practice</w:t>
      </w:r>
      <w:r w:rsidR="009B4CA1" w:rsidRPr="004424DA">
        <w:rPr>
          <w:rFonts w:ascii="Times New Roman" w:hAnsi="Times New Roman" w:cs="Times New Roman"/>
          <w:sz w:val="24"/>
          <w:szCs w:val="24"/>
        </w:rPr>
        <w:t>. PTSD and Opiod Addiction</w:t>
      </w:r>
      <w:r w:rsidR="00915EF0" w:rsidRPr="004424DA">
        <w:rPr>
          <w:rFonts w:ascii="Times New Roman" w:hAnsi="Times New Roman" w:cs="Times New Roman"/>
          <w:sz w:val="24"/>
          <w:szCs w:val="24"/>
        </w:rPr>
        <w:t xml:space="preserve">, </w:t>
      </w:r>
      <w:r w:rsidR="00915EF0" w:rsidRPr="004424DA">
        <w:rPr>
          <w:rFonts w:ascii="Times New Roman" w:hAnsi="Times New Roman" w:cs="Times New Roman"/>
          <w:color w:val="000000"/>
          <w:sz w:val="24"/>
          <w:szCs w:val="24"/>
        </w:rPr>
        <w:t>Neuroscience of Stress</w:t>
      </w:r>
      <w:r w:rsidR="009B4CA1" w:rsidRPr="00442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4BABD" w14:textId="77777777" w:rsidR="000F11A9" w:rsidRPr="004424DA" w:rsidRDefault="000F11A9">
      <w:pPr>
        <w:rPr>
          <w:rFonts w:ascii="Times New Roman" w:hAnsi="Times New Roman" w:cs="Times New Roman"/>
        </w:rPr>
      </w:pPr>
    </w:p>
    <w:p w14:paraId="1FDCC16C" w14:textId="4C1638B5" w:rsidR="00560CE7" w:rsidRPr="004424DA" w:rsidRDefault="00DD3C59">
      <w:pPr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 xml:space="preserve">2009 - </w:t>
      </w:r>
      <w:r w:rsidR="00FA7263"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>Present</w:t>
      </w:r>
      <w:r w:rsidRPr="004424DA">
        <w:rPr>
          <w:rFonts w:ascii="Times New Roman" w:hAnsi="Times New Roman" w:cs="Times New Roman"/>
        </w:rPr>
        <w:tab/>
      </w:r>
      <w:r w:rsidRPr="004424DA">
        <w:rPr>
          <w:rFonts w:ascii="Times New Roman" w:hAnsi="Times New Roman" w:cs="Times New Roman"/>
        </w:rPr>
        <w:tab/>
      </w:r>
      <w:r w:rsidR="00560CE7" w:rsidRPr="004424DA">
        <w:rPr>
          <w:rFonts w:ascii="Times New Roman" w:hAnsi="Times New Roman" w:cs="Times New Roman"/>
        </w:rPr>
        <w:t>Exodus</w:t>
      </w:r>
      <w:r w:rsidR="00FA7263" w:rsidRPr="004424DA">
        <w:rPr>
          <w:rFonts w:ascii="Times New Roman" w:hAnsi="Times New Roman" w:cs="Times New Roman"/>
        </w:rPr>
        <w:t xml:space="preserve"> Chiropractic </w:t>
      </w:r>
      <w:r w:rsidR="00FA7263" w:rsidRPr="004424DA">
        <w:rPr>
          <w:rFonts w:ascii="Times New Roman" w:hAnsi="Times New Roman" w:cs="Times New Roman"/>
        </w:rPr>
        <w:tab/>
      </w:r>
      <w:r w:rsidR="00FA7263" w:rsidRPr="004424DA">
        <w:rPr>
          <w:rFonts w:ascii="Times New Roman" w:hAnsi="Times New Roman" w:cs="Times New Roman"/>
        </w:rPr>
        <w:tab/>
      </w:r>
      <w:r w:rsidR="00FA7263" w:rsidRPr="004424DA">
        <w:rPr>
          <w:rFonts w:ascii="Times New Roman" w:hAnsi="Times New Roman" w:cs="Times New Roman"/>
        </w:rPr>
        <w:tab/>
      </w:r>
      <w:r w:rsidR="00FA7263" w:rsidRPr="004424DA">
        <w:rPr>
          <w:rFonts w:ascii="Times New Roman" w:hAnsi="Times New Roman" w:cs="Times New Roman"/>
        </w:rPr>
        <w:tab/>
      </w:r>
      <w:r w:rsidR="00FA7263" w:rsidRPr="004424DA">
        <w:rPr>
          <w:rFonts w:ascii="Times New Roman" w:hAnsi="Times New Roman" w:cs="Times New Roman"/>
        </w:rPr>
        <w:tab/>
      </w:r>
      <w:r w:rsidR="00805976">
        <w:rPr>
          <w:rFonts w:ascii="Times New Roman" w:hAnsi="Times New Roman" w:cs="Times New Roman"/>
        </w:rPr>
        <w:tab/>
      </w:r>
      <w:r w:rsidR="00FA7263" w:rsidRPr="004424DA">
        <w:rPr>
          <w:rFonts w:ascii="Times New Roman" w:hAnsi="Times New Roman" w:cs="Times New Roman"/>
        </w:rPr>
        <w:t>Knoxville, Tennessee</w:t>
      </w:r>
    </w:p>
    <w:p w14:paraId="2BBF6AB1" w14:textId="6EAA8D8E" w:rsidR="005C74E6" w:rsidRPr="004424DA" w:rsidRDefault="00747D05" w:rsidP="001F3ACA">
      <w:pPr>
        <w:ind w:left="1440" w:firstLine="720"/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</w:rPr>
        <w:t>Owner</w:t>
      </w:r>
      <w:r w:rsidR="000F11A9" w:rsidRPr="004424DA">
        <w:rPr>
          <w:rFonts w:ascii="Times New Roman" w:hAnsi="Times New Roman" w:cs="Times New Roman"/>
        </w:rPr>
        <w:t xml:space="preserve"> and Practitioner</w:t>
      </w:r>
    </w:p>
    <w:p w14:paraId="20057A0C" w14:textId="77777777" w:rsidR="00915EF0" w:rsidRPr="004424DA" w:rsidRDefault="00915EF0" w:rsidP="001F3ACA">
      <w:pPr>
        <w:ind w:left="1440" w:firstLine="720"/>
        <w:rPr>
          <w:rFonts w:ascii="Times New Roman" w:hAnsi="Times New Roman" w:cs="Times New Roman"/>
        </w:rPr>
      </w:pPr>
    </w:p>
    <w:p w14:paraId="0F776469" w14:textId="7CD9B149" w:rsidR="005C74E6" w:rsidRPr="004424DA" w:rsidRDefault="005C74E6" w:rsidP="00747D05">
      <w:pPr>
        <w:ind w:firstLine="90"/>
        <w:rPr>
          <w:rFonts w:ascii="Times New Roman" w:hAnsi="Times New Roman" w:cs="Times New Roman"/>
          <w:b/>
          <w:u w:val="single"/>
        </w:rPr>
      </w:pPr>
      <w:r w:rsidRPr="004424DA">
        <w:rPr>
          <w:rFonts w:ascii="Times New Roman" w:hAnsi="Times New Roman" w:cs="Times New Roman"/>
          <w:b/>
          <w:u w:val="single"/>
        </w:rPr>
        <w:t>Additional Experience:</w:t>
      </w:r>
    </w:p>
    <w:p w14:paraId="102232B0" w14:textId="19AB6BE4" w:rsidR="005C74E6" w:rsidRPr="004424DA" w:rsidRDefault="005C74E6" w:rsidP="005C74E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 xml:space="preserve">*Palmer Chiropractic College, Key Note Speaker -Continuing education seminars </w:t>
      </w:r>
    </w:p>
    <w:p w14:paraId="7E8A6A2A" w14:textId="30A58228" w:rsidR="005C74E6" w:rsidRPr="004424DA" w:rsidRDefault="005C74E6" w:rsidP="005C74E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 xml:space="preserve">*Life University; Key Note Speaker -Continuing education seminars </w:t>
      </w:r>
    </w:p>
    <w:p w14:paraId="70544C79" w14:textId="73172845" w:rsidR="005C74E6" w:rsidRPr="004424DA" w:rsidRDefault="005C74E6" w:rsidP="005C74E6">
      <w:pPr>
        <w:pStyle w:val="NormalWe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>*Connecticut Council of Chiropractic; Key Note Speaker -Continuing education seminars</w:t>
      </w:r>
    </w:p>
    <w:p w14:paraId="0435D7EB" w14:textId="22584D98" w:rsidR="005C74E6" w:rsidRPr="004424DA" w:rsidRDefault="005C74E6" w:rsidP="005C74E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Key Note Speaker Topics: </w:t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A9E2626" w14:textId="3185B174" w:rsidR="00A85CC5" w:rsidRDefault="005C74E6" w:rsidP="005C74E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  <w:t>*Neuroscience of Stress</w:t>
      </w:r>
      <w:r w:rsidR="00A85CC5" w:rsidRPr="00442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F584EE" w14:textId="6F484CBF" w:rsidR="004429B5" w:rsidRPr="004424DA" w:rsidRDefault="004429B5" w:rsidP="005C74E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*Neuroscience of Peak Performance </w:t>
      </w:r>
    </w:p>
    <w:p w14:paraId="7B7358CE" w14:textId="09BFBB6D" w:rsidR="00A85CC5" w:rsidRPr="004424DA" w:rsidRDefault="00A85CC5" w:rsidP="005C74E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*Science of Nutrition </w:t>
      </w:r>
    </w:p>
    <w:p w14:paraId="2DA83E1F" w14:textId="2DD1229D" w:rsidR="005C74E6" w:rsidRPr="004424DA" w:rsidRDefault="005C74E6" w:rsidP="005C74E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  <w:t>*PTSD</w:t>
      </w:r>
    </w:p>
    <w:p w14:paraId="2A63EC73" w14:textId="1B54B0A7" w:rsidR="005C74E6" w:rsidRPr="004424DA" w:rsidRDefault="005C74E6" w:rsidP="005C74E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  <w:t>*Opioid Addiction</w:t>
      </w:r>
    </w:p>
    <w:p w14:paraId="5672D2AA" w14:textId="5EBF88DE" w:rsidR="005C74E6" w:rsidRPr="004424DA" w:rsidRDefault="005C74E6" w:rsidP="005C74E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DA">
        <w:rPr>
          <w:rFonts w:ascii="Times New Roman" w:hAnsi="Times New Roman" w:cs="Times New Roman"/>
          <w:color w:val="000000"/>
          <w:sz w:val="24"/>
          <w:szCs w:val="24"/>
        </w:rPr>
        <w:tab/>
        <w:t>*Neuroscience of a child’s brain &amp; mental health</w:t>
      </w:r>
    </w:p>
    <w:p w14:paraId="31E3DC0F" w14:textId="77777777" w:rsidR="005C74E6" w:rsidRPr="004424DA" w:rsidRDefault="005C74E6" w:rsidP="00747D05">
      <w:pPr>
        <w:ind w:firstLine="90"/>
        <w:rPr>
          <w:rFonts w:ascii="Times New Roman" w:hAnsi="Times New Roman" w:cs="Times New Roman"/>
        </w:rPr>
      </w:pPr>
    </w:p>
    <w:p w14:paraId="2FDFF530" w14:textId="5279858C" w:rsidR="000F11A9" w:rsidRPr="004424DA" w:rsidRDefault="000F11A9" w:rsidP="00D04B28">
      <w:pPr>
        <w:jc w:val="center"/>
        <w:rPr>
          <w:rFonts w:ascii="Times New Roman" w:hAnsi="Times New Roman" w:cs="Times New Roman"/>
        </w:rPr>
      </w:pPr>
      <w:r w:rsidRPr="004424DA">
        <w:rPr>
          <w:rFonts w:ascii="Times New Roman" w:hAnsi="Times New Roman" w:cs="Times New Roman"/>
          <w:b/>
        </w:rPr>
        <w:t>References Available Upon Request</w:t>
      </w:r>
    </w:p>
    <w:sectPr w:rsidR="000F11A9" w:rsidRPr="004424DA" w:rsidSect="005C74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E7"/>
    <w:rsid w:val="000002E7"/>
    <w:rsid w:val="00096775"/>
    <w:rsid w:val="000F11A9"/>
    <w:rsid w:val="0011073E"/>
    <w:rsid w:val="001B5C75"/>
    <w:rsid w:val="001D35A0"/>
    <w:rsid w:val="001E3DA5"/>
    <w:rsid w:val="001F3ACA"/>
    <w:rsid w:val="001F709B"/>
    <w:rsid w:val="003017B9"/>
    <w:rsid w:val="003A4F41"/>
    <w:rsid w:val="004402A3"/>
    <w:rsid w:val="004424DA"/>
    <w:rsid w:val="004429B5"/>
    <w:rsid w:val="00560CE7"/>
    <w:rsid w:val="00573416"/>
    <w:rsid w:val="005C74E6"/>
    <w:rsid w:val="006E157E"/>
    <w:rsid w:val="00747D05"/>
    <w:rsid w:val="0077102F"/>
    <w:rsid w:val="00803CAE"/>
    <w:rsid w:val="00805976"/>
    <w:rsid w:val="00872442"/>
    <w:rsid w:val="00915EF0"/>
    <w:rsid w:val="00992E3E"/>
    <w:rsid w:val="009B4CA1"/>
    <w:rsid w:val="00A37FDE"/>
    <w:rsid w:val="00A4014C"/>
    <w:rsid w:val="00A4656C"/>
    <w:rsid w:val="00A85CC5"/>
    <w:rsid w:val="00A9310E"/>
    <w:rsid w:val="00AD418F"/>
    <w:rsid w:val="00AF22B9"/>
    <w:rsid w:val="00B3798A"/>
    <w:rsid w:val="00BB080D"/>
    <w:rsid w:val="00C21CD3"/>
    <w:rsid w:val="00C42F52"/>
    <w:rsid w:val="00D04B28"/>
    <w:rsid w:val="00D618A4"/>
    <w:rsid w:val="00DB3E6E"/>
    <w:rsid w:val="00DD3C59"/>
    <w:rsid w:val="00E01117"/>
    <w:rsid w:val="00EB2439"/>
    <w:rsid w:val="00EE1C30"/>
    <w:rsid w:val="00F0051A"/>
    <w:rsid w:val="00F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8A2CC"/>
  <w15:docId w15:val="{F78D3AFC-A5B0-4E0F-AA4E-6B9CEF8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74E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Burck Communications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Burck</dc:creator>
  <cp:lastModifiedBy>Angel</cp:lastModifiedBy>
  <cp:revision>3</cp:revision>
  <cp:lastPrinted>2011-12-09T18:06:00Z</cp:lastPrinted>
  <dcterms:created xsi:type="dcterms:W3CDTF">2022-06-06T15:44:00Z</dcterms:created>
  <dcterms:modified xsi:type="dcterms:W3CDTF">2022-08-11T18:56:00Z</dcterms:modified>
</cp:coreProperties>
</file>